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9FEDACC" wp14:editId="77EB8716">
            <wp:simplePos x="0" y="0"/>
            <wp:positionH relativeFrom="column">
              <wp:posOffset>243205</wp:posOffset>
            </wp:positionH>
            <wp:positionV relativeFrom="paragraph">
              <wp:posOffset>-175895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29DE57D2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r w:rsidR="00C33335" w:rsidRPr="00C33335">
        <w:rPr>
          <w:rFonts w:ascii="Calibri Light" w:eastAsia="MS Gothic" w:hAnsi="Calibri Light" w:cs="Calibri Light"/>
          <w:b/>
          <w:bCs/>
          <w:sz w:val="26"/>
          <w:szCs w:val="26"/>
        </w:rPr>
        <w:t>Zdrowe miejsca pracy w edukacji i sporcie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2DED91A4" w14:textId="4511468E" w:rsidR="001530AF" w:rsidRDefault="001530AF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0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</w:t>
      </w:r>
      <w:r w:rsidR="00C33335">
        <w:rPr>
          <w:rFonts w:ascii="Calibri Light" w:eastAsia="MS Gothic" w:hAnsi="Calibri Light" w:cs="Calibri Light"/>
          <w:b/>
          <w:bCs/>
          <w:sz w:val="26"/>
          <w:szCs w:val="26"/>
        </w:rPr>
        <w:t>40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/25</w:t>
      </w:r>
      <w:bookmarkEnd w:id="0"/>
    </w:p>
    <w:p w14:paraId="4D1A7DBA" w14:textId="77777777" w:rsidR="00F42049" w:rsidRPr="00A350AA" w:rsidRDefault="00F42049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152FF0F3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C33335" w:rsidRPr="00C33335">
        <w:rPr>
          <w:rFonts w:ascii="Calibri Light" w:eastAsia="MS Mincho" w:hAnsi="Calibri Light" w:cs="Calibri Light"/>
          <w:b/>
          <w:bCs/>
        </w:rPr>
        <w:t>Zdrowe miejsca pracy w edukacji i sporcie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1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40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bookmarkEnd w:id="1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Jagiellońskiej </w:t>
      </w:r>
      <w:r w:rsidR="00D17265">
        <w:rPr>
          <w:rFonts w:ascii="Calibri Light" w:eastAsia="MS Mincho" w:hAnsi="Calibri Light" w:cs="Calibri Light"/>
        </w:rPr>
        <w:t>59, pok. 212B, 10-283 Olsztyn.</w:t>
      </w:r>
    </w:p>
    <w:p w14:paraId="01B836CD" w14:textId="23540D79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40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07BC6993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2" w:name="_Hlk213665208"/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40</w:t>
      </w:r>
      <w:r w:rsidR="00971006" w:rsidRPr="00971006">
        <w:rPr>
          <w:rFonts w:ascii="Calibri Light" w:eastAsia="MS Mincho" w:hAnsi="Calibri Light" w:cs="Calibri Light"/>
          <w:bCs/>
        </w:rPr>
        <w:t xml:space="preserve">/25 </w:t>
      </w:r>
      <w:bookmarkEnd w:id="2"/>
      <w:r w:rsidRPr="00971006">
        <w:rPr>
          <w:rFonts w:ascii="Calibri Light" w:eastAsia="MS Mincho" w:hAnsi="Calibri Light" w:cs="Calibri Light"/>
          <w:bCs/>
        </w:rPr>
        <w:t>pn. „</w:t>
      </w:r>
      <w:r w:rsidR="00C33335" w:rsidRPr="00C33335">
        <w:rPr>
          <w:rFonts w:ascii="Calibri Light" w:eastAsia="MS Mincho" w:hAnsi="Calibri Light" w:cs="Calibri Light"/>
          <w:bCs/>
        </w:rPr>
        <w:t>Zdrowe miejsca pracy w edukacji i sporcie</w:t>
      </w:r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0CF6A586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C33335" w:rsidRPr="00C33335">
        <w:rPr>
          <w:rFonts w:ascii="Calibri Light" w:eastAsia="MS Mincho" w:hAnsi="Calibri Light" w:cs="Calibri Light"/>
          <w:bCs/>
        </w:rPr>
        <w:t>Zdrowe miejsca pracy w edukacji i sporcie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40</w:t>
      </w:r>
      <w:r w:rsidR="00971006" w:rsidRPr="00971006">
        <w:rPr>
          <w:rFonts w:ascii="Calibri Light" w:eastAsia="MS Mincho" w:hAnsi="Calibri Light" w:cs="Calibri Light"/>
          <w:bCs/>
        </w:rPr>
        <w:t>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</w:t>
      </w:r>
      <w:r w:rsidRPr="00A350AA">
        <w:rPr>
          <w:rFonts w:ascii="Calibri Light" w:eastAsia="MS Mincho" w:hAnsi="Calibri Light" w:cs="Calibri Light"/>
        </w:rPr>
        <w:lastRenderedPageBreak/>
        <w:t>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77777777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Jagiellońsk</w:t>
      </w:r>
      <w:r w:rsidR="00100154">
        <w:rPr>
          <w:rFonts w:ascii="Calibri Light" w:eastAsia="MS Mincho" w:hAnsi="Calibri Light" w:cs="Calibri Light"/>
        </w:rPr>
        <w:t>a 59, pok. 212B, 10-283 Olsztyn, czynne w godz. pon. – pt. 8.00 – 16.00.</w:t>
      </w:r>
    </w:p>
    <w:p w14:paraId="76ABB058" w14:textId="5C63E9AE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</w:t>
      </w:r>
      <w:r w:rsidR="00C33335">
        <w:rPr>
          <w:rFonts w:ascii="Calibri Light" w:eastAsia="MS Mincho" w:hAnsi="Calibri Light" w:cs="Calibri Light"/>
          <w:bCs/>
        </w:rPr>
        <w:t>40</w:t>
      </w:r>
      <w:r w:rsidR="005C581D" w:rsidRPr="005C581D">
        <w:rPr>
          <w:rFonts w:ascii="Calibri Light" w:eastAsia="MS Mincho" w:hAnsi="Calibri Light" w:cs="Calibri Light"/>
          <w:bCs/>
        </w:rPr>
        <w:t>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C33335" w:rsidRPr="00C33335">
        <w:rPr>
          <w:rFonts w:ascii="Calibri Light" w:eastAsia="MS Mincho" w:hAnsi="Calibri Light" w:cs="Calibri Light"/>
          <w:bCs/>
        </w:rPr>
        <w:t>CJH0000/2/2/1/2/3/4/2/8/1/5/1/0/2</w:t>
      </w:r>
      <w:r w:rsidR="00662F2D">
        <w:rPr>
          <w:rFonts w:ascii="Calibri Light" w:eastAsia="MS Mincho" w:hAnsi="Calibri Light" w:cs="Calibri Light"/>
          <w:bCs/>
        </w:rPr>
        <w:t>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28BD5FD8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C33335" w:rsidRPr="00C33335">
        <w:rPr>
          <w:rFonts w:ascii="Calibri Light" w:eastAsia="MS Mincho" w:hAnsi="Calibri Light" w:cs="Calibri Light"/>
          <w:b/>
        </w:rPr>
        <w:t>Zdrowe miejsca pracy w edukacji i sporcie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77777777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>edpo.pl Michał Cupiał, z siedzibą w Olsztynie przy ul. Jagiellońskiej 59, pok. 212B, 10-283 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0A06D3D0" w:rsidR="00DF4D72" w:rsidRPr="00C33335" w:rsidRDefault="00DF4D72" w:rsidP="00C3333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</w:t>
      </w:r>
      <w:bookmarkStart w:id="3" w:name="_Hlk213673520"/>
      <w:r w:rsidR="00C33335">
        <w:rPr>
          <w:rFonts w:ascii="Calibri Light" w:eastAsia="MS Mincho" w:hAnsi="Calibri Light" w:cs="Calibri Light"/>
        </w:rPr>
        <w:t>wsparcie</w:t>
      </w:r>
      <w:r w:rsidR="00C33335" w:rsidRPr="00C33335">
        <w:rPr>
          <w:rFonts w:ascii="Calibri Light" w:eastAsia="MS Mincho" w:hAnsi="Calibri Light" w:cs="Calibri Light"/>
        </w:rPr>
        <w:t xml:space="preserve"> </w:t>
      </w:r>
      <w:bookmarkEnd w:id="3"/>
      <w:r w:rsidR="00C33335" w:rsidRPr="00C33335">
        <w:rPr>
          <w:rFonts w:ascii="Calibri Light" w:eastAsia="MS Mincho" w:hAnsi="Calibri Light" w:cs="Calibri Light"/>
        </w:rPr>
        <w:t>3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pracodawców</w:t>
      </w:r>
      <w:r w:rsidR="00C33335">
        <w:rPr>
          <w:rFonts w:ascii="Calibri Light" w:eastAsia="MS Mincho" w:hAnsi="Calibri Light" w:cs="Calibri Light"/>
        </w:rPr>
        <w:t xml:space="preserve"> określonych we wniosku o dofinansowanie poprzez </w:t>
      </w:r>
      <w:r w:rsidR="00C33335" w:rsidRPr="00C33335">
        <w:rPr>
          <w:rFonts w:ascii="Calibri Light" w:eastAsia="MS Mincho" w:hAnsi="Calibri Light" w:cs="Calibri Light"/>
        </w:rPr>
        <w:t>dostosowanie środowiska pracy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do potrzeb różnych grup pracowników,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eliminowanie zdrowotnych czynników ryzyka w miejscu pracy, w tym tworzenie dobrych warunków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pracy, podniesienie wiedzy z ww. zakresu u 110 pracowników 85k,25m (w tym 22 pracowników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powyżej 50 roku życia i 13 osób z kadry kierowniczej), doposażenie 420 miejsc pracy w sprzęt i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zwiększenie ergonomii miejsc i pracy i poprawy zdrowego środowiska pracy</w:t>
      </w:r>
      <w:r w:rsidR="00C33335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lastRenderedPageBreak/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 xml:space="preserve">r. do </w:t>
      </w:r>
      <w:r w:rsidR="005C581D" w:rsidRPr="005C581D">
        <w:rPr>
          <w:rFonts w:ascii="Calibri Light" w:eastAsia="MS Mincho" w:hAnsi="Calibri Light" w:cs="Calibri Light"/>
        </w:rPr>
        <w:t>30 listopada 2026r</w:t>
      </w:r>
      <w:r w:rsidRPr="005C581D">
        <w:rPr>
          <w:rFonts w:ascii="Calibri Light" w:eastAsia="MS Mincho" w:hAnsi="Calibri Light" w:cs="Calibri Light"/>
        </w:rPr>
        <w:t>.</w:t>
      </w:r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29FCA900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>Ww. dokumenty można złożyć w nw.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77777777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Nie mniej jednak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W przypadku występowania specjalnych potrzeb lub potrzeb w zakresie dostępności (architektonicznej, cyfrowej, informacyjno-komunikacyjnej), Beneficjent zobowiązuje się do </w:t>
      </w:r>
      <w:r>
        <w:rPr>
          <w:rFonts w:ascii="Calibri Light" w:eastAsia="MS Mincho" w:hAnsi="Calibri Light" w:cs="Calibri Light"/>
        </w:rPr>
        <w:lastRenderedPageBreak/>
        <w:t>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333EE951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Pr="00A350AA">
        <w:rPr>
          <w:rFonts w:ascii="Calibri Light" w:eastAsia="MS Mincho" w:hAnsi="Calibri Light" w:cs="Calibri Light"/>
        </w:rPr>
        <w:t xml:space="preserve"> </w:t>
      </w:r>
    </w:p>
    <w:p w14:paraId="5A659A70" w14:textId="0E1DDC99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</w:p>
    <w:p w14:paraId="4A01170E" w14:textId="77777777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Udzielone wsparcie nie rodzi żadnych zobowiązań finansowych po stronie Pracodawcy, </w:t>
      </w:r>
    </w:p>
    <w:p w14:paraId="26DE4935" w14:textId="187BBA33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Diagnozie potrzeb.</w:t>
      </w:r>
    </w:p>
    <w:p w14:paraId="38AB36EB" w14:textId="77777777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Uczestnik kończy udział w Projekcie z chwilą zakończenia realizacji Projektu lub z chwila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33AAFB36" w:rsidR="00084CB3" w:rsidRPr="00084CB3" w:rsidRDefault="00084CB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84CB3">
        <w:rPr>
          <w:rFonts w:ascii="Calibri Light" w:eastAsia="MS Mincho" w:hAnsi="Calibri Light" w:cs="Calibri Light"/>
        </w:rPr>
        <w:t>Zapoznan</w:t>
      </w:r>
      <w:r w:rsidR="003A36A6">
        <w:rPr>
          <w:rFonts w:ascii="Calibri Light" w:eastAsia="MS Mincho" w:hAnsi="Calibri Light" w:cs="Calibri Light"/>
        </w:rPr>
        <w:t>i</w:t>
      </w:r>
      <w:r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>
        <w:rPr>
          <w:rFonts w:ascii="Calibri Light" w:eastAsia="MS Mincho" w:hAnsi="Calibri Light" w:cs="Calibri Light"/>
        </w:rPr>
        <w:t xml:space="preserve"> o udzielenie</w:t>
      </w:r>
      <w:r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4E28345F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3A36A6">
        <w:rPr>
          <w:rFonts w:ascii="Calibri Light" w:eastAsia="MS Mincho" w:hAnsi="Calibri Light" w:cs="Calibri Light"/>
        </w:rPr>
        <w:t xml:space="preserve"> </w:t>
      </w:r>
      <w:r w:rsidR="003A36A6" w:rsidRPr="003A36A6">
        <w:rPr>
          <w:rFonts w:ascii="Calibri Light" w:eastAsia="MS Mincho" w:hAnsi="Calibri Light" w:cs="Calibri Light"/>
        </w:rPr>
        <w:t xml:space="preserve">odbioru montażu (jeśli występuje), </w:t>
      </w:r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77777777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Europejskiej,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 xml:space="preserve">aktywnego uczestnictwa w szkoleniach, na które został skierowany,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(dotyczy </w:t>
      </w:r>
      <w:bookmarkStart w:id="4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4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77777777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2023r.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>Rozporządzeniu Ministra Funduszy i Polityki Regionalnej z dnia 20 grudnia 2022r.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lastRenderedPageBreak/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zgodnie ze wzorem określonym w załączniku nr 1 do Rozporządzenie 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5700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6890" w14:textId="77777777" w:rsidR="00DD1A06" w:rsidRDefault="00DD1A06" w:rsidP="004F6779">
      <w:pPr>
        <w:spacing w:after="0" w:line="240" w:lineRule="auto"/>
      </w:pPr>
      <w:r>
        <w:separator/>
      </w:r>
    </w:p>
  </w:endnote>
  <w:endnote w:type="continuationSeparator" w:id="0">
    <w:p w14:paraId="4AC3576A" w14:textId="77777777" w:rsidR="00DD1A06" w:rsidRDefault="00DD1A06" w:rsidP="004F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F4D7" w14:textId="77777777" w:rsidR="00DD1A06" w:rsidRDefault="00DD1A06" w:rsidP="004F6779">
      <w:pPr>
        <w:spacing w:after="0" w:line="240" w:lineRule="auto"/>
      </w:pPr>
      <w:r>
        <w:separator/>
      </w:r>
    </w:p>
  </w:footnote>
  <w:footnote w:type="continuationSeparator" w:id="0">
    <w:p w14:paraId="7FDEEA6E" w14:textId="77777777" w:rsidR="00DD1A06" w:rsidRDefault="00DD1A06" w:rsidP="004F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72CFD"/>
    <w:rsid w:val="00084CB3"/>
    <w:rsid w:val="000A51E1"/>
    <w:rsid w:val="000C675F"/>
    <w:rsid w:val="000D7763"/>
    <w:rsid w:val="00100154"/>
    <w:rsid w:val="0013387E"/>
    <w:rsid w:val="00143088"/>
    <w:rsid w:val="001530AF"/>
    <w:rsid w:val="00194CE3"/>
    <w:rsid w:val="002303D2"/>
    <w:rsid w:val="00244184"/>
    <w:rsid w:val="002B1723"/>
    <w:rsid w:val="003A36A6"/>
    <w:rsid w:val="003B74C2"/>
    <w:rsid w:val="00416D26"/>
    <w:rsid w:val="004A157E"/>
    <w:rsid w:val="004F6779"/>
    <w:rsid w:val="00570010"/>
    <w:rsid w:val="005C581D"/>
    <w:rsid w:val="00662F2D"/>
    <w:rsid w:val="006D5E25"/>
    <w:rsid w:val="00765A55"/>
    <w:rsid w:val="007A45BF"/>
    <w:rsid w:val="0092078F"/>
    <w:rsid w:val="00971006"/>
    <w:rsid w:val="00980561"/>
    <w:rsid w:val="009F580F"/>
    <w:rsid w:val="00A350AA"/>
    <w:rsid w:val="00B475D2"/>
    <w:rsid w:val="00B60907"/>
    <w:rsid w:val="00BC541D"/>
    <w:rsid w:val="00BE2909"/>
    <w:rsid w:val="00C33335"/>
    <w:rsid w:val="00C82B3D"/>
    <w:rsid w:val="00CC1E51"/>
    <w:rsid w:val="00D17265"/>
    <w:rsid w:val="00D413F4"/>
    <w:rsid w:val="00D77FCB"/>
    <w:rsid w:val="00DD1A06"/>
    <w:rsid w:val="00DF4D72"/>
    <w:rsid w:val="00E138E3"/>
    <w:rsid w:val="00E36688"/>
    <w:rsid w:val="00F42049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779"/>
  </w:style>
  <w:style w:type="paragraph" w:styleId="Stopka">
    <w:name w:val="footer"/>
    <w:basedOn w:val="Normalny"/>
    <w:link w:val="StopkaZnak"/>
    <w:uiPriority w:val="99"/>
    <w:unhideWhenUsed/>
    <w:rsid w:val="004F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2156</Words>
  <Characters>12942</Characters>
  <Application>Microsoft Office Word</Application>
  <DocSecurity>0</DocSecurity>
  <Lines>107</Lines>
  <Paragraphs>30</Paragraphs>
  <ScaleCrop>false</ScaleCrop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2025-11-13T11:31:00Z</dcterms:created>
  <dcterms:modified xsi:type="dcterms:W3CDTF">2025-11-13T11:32:00Z</dcterms:modified>
</cp:coreProperties>
</file>